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1FAE2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802ABE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87083247399</w:t>
      </w:r>
    </w:p>
    <w:p w14:paraId="6A627961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802ABE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990619300961</w:t>
      </w:r>
    </w:p>
    <w:p w14:paraId="5ED770CD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</w:p>
    <w:p w14:paraId="0A0F5E43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802ABE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ӘБДІМАНАП Байдыбек Бақтыбекұлы,</w:t>
      </w:r>
    </w:p>
    <w:p w14:paraId="0A9FF880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802ABE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Ө.А.Жолдасбеков атындағы №9 IT лицейінің музыка пәні мұғалімі.</w:t>
      </w:r>
    </w:p>
    <w:p w14:paraId="360CF6E8" w14:textId="77777777" w:rsidR="00BF7BF2" w:rsidRPr="00802ABE" w:rsidRDefault="00BF7BF2" w:rsidP="00802A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802ABE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Шымкент қаласы</w:t>
      </w:r>
    </w:p>
    <w:p w14:paraId="2A68E2CC" w14:textId="77777777" w:rsidR="00BF7BF2" w:rsidRPr="00802ABE" w:rsidRDefault="00BF7BF2" w:rsidP="00802A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D16EA6" w14:textId="50090245" w:rsidR="00BF7BF2" w:rsidRPr="00802ABE" w:rsidRDefault="00BF7BF2" w:rsidP="00802AB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02ABE">
        <w:rPr>
          <w:rFonts w:ascii="Times New Roman" w:hAnsi="Times New Roman" w:cs="Times New Roman"/>
          <w:b/>
          <w:sz w:val="20"/>
          <w:szCs w:val="20"/>
          <w:lang w:val="kk-KZ"/>
        </w:rPr>
        <w:t>МУЗЫКА ЖӘНЕ ПОЭЗИЯ</w:t>
      </w:r>
    </w:p>
    <w:p w14:paraId="418E952B" w14:textId="77777777" w:rsidR="00BF7BF2" w:rsidRPr="00802ABE" w:rsidRDefault="00BF7BF2" w:rsidP="00802A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2589"/>
        <w:gridCol w:w="1561"/>
        <w:gridCol w:w="1984"/>
        <w:gridCol w:w="1701"/>
        <w:gridCol w:w="1502"/>
      </w:tblGrid>
      <w:tr w:rsidR="00802ABE" w:rsidRPr="00802ABE" w14:paraId="7ABAC36A" w14:textId="77777777" w:rsidTr="00896284">
        <w:trPr>
          <w:jc w:val="center"/>
        </w:trPr>
        <w:tc>
          <w:tcPr>
            <w:tcW w:w="3934" w:type="dxa"/>
            <w:gridSpan w:val="2"/>
          </w:tcPr>
          <w:p w14:paraId="6B2F3945" w14:textId="05AAC128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</w:t>
            </w:r>
            <w:r w:rsid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оқыту мақсаттары:</w:t>
            </w:r>
          </w:p>
        </w:tc>
        <w:tc>
          <w:tcPr>
            <w:tcW w:w="6748" w:type="dxa"/>
            <w:gridSpan w:val="4"/>
            <w:tcBorders>
              <w:right w:val="single" w:sz="4" w:space="0" w:color="auto"/>
            </w:tcBorders>
          </w:tcPr>
          <w:p w14:paraId="0DB509E0" w14:textId="032EA49F" w:rsidR="00C31A4B" w:rsidRPr="00802ABE" w:rsidRDefault="00C31A4B" w:rsidP="00802AB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</w:pPr>
            <w:r w:rsidRP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6.1.1.1 –</w:t>
            </w:r>
            <w:r w:rsid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Т</w:t>
            </w:r>
            <w:r w:rsidRP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ыңдаған музыкалық шығарманы талдау және өнердің түрлері, стилі және жанрларын, сонымен қатар, өнердің өзге түрлерімен байланысын анықтау;</w:t>
            </w:r>
          </w:p>
          <w:p w14:paraId="754888F3" w14:textId="3EFD704C" w:rsidR="00896284" w:rsidRPr="00802ABE" w:rsidRDefault="00C31A4B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6.1.2.3 – </w:t>
            </w:r>
            <w:r w:rsid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К</w:t>
            </w:r>
            <w:r w:rsidRP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өркем бейнені құруда музыка және өнердің басқа түрлерінін көркемдеуші құралдарын</w:t>
            </w:r>
            <w:r w:rsid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P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салыстыру</w:t>
            </w:r>
            <w:r w:rsidR="00802ABE">
              <w:rPr>
                <w:rFonts w:ascii="Times New Roman" w:eastAsiaTheme="minorHAnsi" w:hAnsi="Times New Roman" w:cs="Times New Roman"/>
                <w:sz w:val="20"/>
                <w:szCs w:val="20"/>
                <w:lang w:val="kk-KZ" w:eastAsia="en-US"/>
              </w:rPr>
              <w:t>.</w:t>
            </w:r>
          </w:p>
        </w:tc>
      </w:tr>
      <w:tr w:rsidR="00802ABE" w:rsidRPr="00802ABE" w14:paraId="21ABD82D" w14:textId="77777777" w:rsidTr="00896284">
        <w:trPr>
          <w:jc w:val="center"/>
        </w:trPr>
        <w:tc>
          <w:tcPr>
            <w:tcW w:w="3934" w:type="dxa"/>
            <w:gridSpan w:val="2"/>
          </w:tcPr>
          <w:p w14:paraId="69E7C47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6748" w:type="dxa"/>
            <w:gridSpan w:val="4"/>
            <w:tcBorders>
              <w:right w:val="single" w:sz="4" w:space="0" w:color="auto"/>
            </w:tcBorders>
          </w:tcPr>
          <w:p w14:paraId="52FF9365" w14:textId="7F2B6B78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Музыкалық аспаптар мен дауысын қолдана отырып,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музыкалық композициялар шығару және импровизация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жасайды;</w:t>
            </w:r>
          </w:p>
          <w:p w14:paraId="31C65B5D" w14:textId="4AECD40C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Көркем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бейнені құруда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 өнердің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басқа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түрлеріні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көркемдеуші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құралдарын салыстырады.</w:t>
            </w:r>
          </w:p>
        </w:tc>
      </w:tr>
      <w:tr w:rsidR="00802ABE" w:rsidRPr="00802ABE" w14:paraId="37DB9582" w14:textId="77777777" w:rsidTr="00896284">
        <w:trPr>
          <w:jc w:val="center"/>
        </w:trPr>
        <w:tc>
          <w:tcPr>
            <w:tcW w:w="3934" w:type="dxa"/>
            <w:gridSpan w:val="2"/>
          </w:tcPr>
          <w:p w14:paraId="58910492" w14:textId="77777777" w:rsidR="00C31A4B" w:rsidRPr="00802ABE" w:rsidRDefault="00C31A4B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Тәрбие құндылықтары</w:t>
            </w:r>
          </w:p>
        </w:tc>
        <w:tc>
          <w:tcPr>
            <w:tcW w:w="6748" w:type="dxa"/>
            <w:gridSpan w:val="4"/>
            <w:tcBorders>
              <w:right w:val="single" w:sz="4" w:space="0" w:color="auto"/>
            </w:tcBorders>
          </w:tcPr>
          <w:p w14:paraId="25D23513" w14:textId="77777777" w:rsidR="00802ABE" w:rsidRDefault="00802ABE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="00C31A4B"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ңбекқорлық және кәсіби біліктілік айы, еңбекқорлық пен өзін-өзі жетілдіруге деген ұмтылысты қалыптастыру;</w:t>
            </w:r>
          </w:p>
          <w:p w14:paraId="4E694727" w14:textId="6ABA709E" w:rsidR="00C31A4B" w:rsidRPr="00802ABE" w:rsidRDefault="00802ABE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  <w:r w:rsidR="00C31A4B"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іреудің еңбегін, мүлкін құрметтеуге тәрбиелеу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802ABE" w:rsidRPr="00802ABE" w14:paraId="66E36FB0" w14:textId="77777777" w:rsidTr="00896284">
        <w:trPr>
          <w:trHeight w:val="341"/>
          <w:jc w:val="center"/>
        </w:trPr>
        <w:tc>
          <w:tcPr>
            <w:tcW w:w="10682" w:type="dxa"/>
            <w:gridSpan w:val="6"/>
            <w:tcBorders>
              <w:bottom w:val="single" w:sz="4" w:space="0" w:color="auto"/>
            </w:tcBorders>
          </w:tcPr>
          <w:p w14:paraId="7E037D1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барысы:</w:t>
            </w:r>
          </w:p>
        </w:tc>
      </w:tr>
      <w:tr w:rsidR="00802ABE" w:rsidRPr="00802ABE" w14:paraId="12E99A93" w14:textId="77777777" w:rsidTr="00896284">
        <w:trPr>
          <w:trHeight w:val="363"/>
          <w:jc w:val="center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14:paraId="01EA52E2" w14:textId="77777777" w:rsid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</w:t>
            </w:r>
            <w:r w:rsid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/</w:t>
            </w:r>
          </w:p>
          <w:p w14:paraId="3E40AEF2" w14:textId="320EEEC2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44F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 әрекеті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9E4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4FF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8AEE6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802ABE" w:rsidRPr="00802ABE" w14:paraId="67B589C9" w14:textId="77777777" w:rsidTr="00802ABE">
        <w:trPr>
          <w:trHeight w:val="1549"/>
          <w:jc w:val="center"/>
        </w:trPr>
        <w:tc>
          <w:tcPr>
            <w:tcW w:w="1345" w:type="dxa"/>
            <w:tcBorders>
              <w:top w:val="single" w:sz="4" w:space="0" w:color="auto"/>
            </w:tcBorders>
          </w:tcPr>
          <w:p w14:paraId="26DBBE1D" w14:textId="7E47E503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571927A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B13896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8A72A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55C786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784198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D4318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7CC79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017A2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DB8A8B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2CB62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546F2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837F59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D6923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3B3ACA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EF2913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ABA37C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4F9F79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49BA40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1F0BAC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B39045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680DA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3E0217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70F11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DD691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C15E66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</w:rPr>
              <w:t>Саба</w:t>
            </w: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қтың ортасы</w:t>
            </w:r>
          </w:p>
          <w:p w14:paraId="3F34129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BB9442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777EB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C449BA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F1339F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A3A7B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65583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F710A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4781A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44F3F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4F91C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98A40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6DABDC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AF252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321DC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ADC48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59F37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DF114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1A7795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E795B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67586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B7803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CBDE60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5AB58E3" w14:textId="04A8E9EF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соңы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97DF1A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Амандасу.</w:t>
            </w:r>
          </w:p>
          <w:p w14:paraId="6FAC70C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«Миға шабуыл» әдісі.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Тыңдалым</w:t>
            </w:r>
          </w:p>
          <w:p w14:paraId="4570604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Бейнероликті тамашала.</w:t>
            </w:r>
          </w:p>
          <w:p w14:paraId="032A951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 және поэзия</w:t>
            </w:r>
          </w:p>
          <w:p w14:paraId="13A601D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 тапсырма. Әңгіме.</w:t>
            </w:r>
          </w:p>
          <w:p w14:paraId="62A0C229" w14:textId="2E46F8B3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Тақпақты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тыңдап,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басты тақырыбын анықтаңдар.</w:t>
            </w:r>
          </w:p>
          <w:p w14:paraId="4C458CD0" w14:textId="27298F04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Балалар, бүгін біз не туралы айтатын боламыз?</w:t>
            </w:r>
          </w:p>
          <w:p w14:paraId="2337F350" w14:textId="1CCE22E5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Сұрақ ілмегі</w:t>
            </w:r>
            <w:r w:rsid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әдісі</w:t>
            </w:r>
          </w:p>
          <w:p w14:paraId="347DFF2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Қандай мақсат қояйық?</w:t>
            </w:r>
          </w:p>
          <w:p w14:paraId="60B36D9D" w14:textId="230FFD6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көктем сөзі дегенде сізде қандай ой</w:t>
            </w:r>
          </w:p>
          <w:p w14:paraId="5E80FB1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туындайды?</w:t>
            </w:r>
          </w:p>
          <w:p w14:paraId="152CD5FB" w14:textId="4B76964E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сіз көктемнің көңіл-сезімін қай композитордың шығармаларынан байқадыңыз?</w:t>
            </w:r>
          </w:p>
          <w:p w14:paraId="7419BBF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97FE5F5" wp14:editId="0AA5B050">
                  <wp:extent cx="2493645" cy="152971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E203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тапсырма. Тыңдау және талдау.</w:t>
            </w:r>
          </w:p>
          <w:p w14:paraId="4236E47A" w14:textId="006047B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«Көзімнің қарасы» ән-романсын</w:t>
            </w:r>
          </w:p>
          <w:p w14:paraId="4EE7F7E2" w14:textId="08AC51B0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тыңдаңыз.</w:t>
            </w:r>
          </w:p>
          <w:p w14:paraId="341D7198" w14:textId="4DC97E3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Осы шығарманың авторы кім?</w:t>
            </w:r>
          </w:p>
          <w:p w14:paraId="689B9B8C" w14:textId="7C8D82BE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Әнді талдап, қайсы стильде және</w:t>
            </w:r>
          </w:p>
          <w:p w14:paraId="34AB471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жанрда жазылғанын анықтаңыз?</w:t>
            </w:r>
          </w:p>
          <w:p w14:paraId="29D21EA9" w14:textId="636B073B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-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Композитор шығармасында адамның</w:t>
            </w:r>
          </w:p>
          <w:p w14:paraId="7CEEF7CE" w14:textId="20E04B8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көңіл-күйі мен басты тұлғаны қалай</w:t>
            </w:r>
          </w:p>
          <w:p w14:paraId="76A5A5C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аша білген? Неге?</w:t>
            </w:r>
          </w:p>
          <w:p w14:paraId="4BD68F00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802ABE">
              <w:rPr>
                <w:b/>
                <w:sz w:val="20"/>
                <w:szCs w:val="20"/>
                <w:lang w:val="kk-KZ"/>
              </w:rPr>
              <w:t>3 тапсырмаАқпарат іздеу.</w:t>
            </w:r>
          </w:p>
          <w:p w14:paraId="0138D1A3" w14:textId="73438B32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Абай</w:t>
            </w:r>
            <w:r w:rsidR="00802ABE">
              <w:rPr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sz w:val="20"/>
                <w:szCs w:val="20"/>
                <w:lang w:val="kk-KZ"/>
              </w:rPr>
              <w:t>Құнанбаевтың</w:t>
            </w:r>
            <w:r w:rsidR="00802ABE">
              <w:rPr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sz w:val="20"/>
                <w:szCs w:val="20"/>
                <w:lang w:val="kk-KZ"/>
              </w:rPr>
              <w:t>«Көзімнің қарасы» әні туралы ақпарат іздестіріңіз.</w:t>
            </w:r>
          </w:p>
          <w:p w14:paraId="7BCF1D7F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14:paraId="53AB95AF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Көзімнің қарасы,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Көңілімнің санасы,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Бітпейді ішімде,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Ғашықтың жарасы.</w:t>
            </w:r>
          </w:p>
          <w:p w14:paraId="789A4C63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shd w:val="clear" w:color="auto" w:fill="FFFFFF"/>
                <w:lang w:val="kk-KZ"/>
              </w:rPr>
            </w:pPr>
          </w:p>
          <w:p w14:paraId="52716ECB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shd w:val="clear" w:color="auto" w:fill="FFFFFF"/>
                <w:lang w:val="kk-KZ"/>
              </w:rPr>
            </w:pP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Қазақтың данасы,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Жасы үлкен ағасы.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Бар демес сендей бір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Адамның баласы.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Жылайын, жырлайын,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Ағызып көз майын.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Айтуға келгенде,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Қалқама сөз дайын.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Жүректен қозғайын,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Әдептен озбайын.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Өзі де білмей ме,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Көп сөйлеп созбайын.</w:t>
            </w:r>
          </w:p>
          <w:p w14:paraId="64B45343" w14:textId="23E1D113" w:rsidR="00F20A28" w:rsidRPr="00802ABE" w:rsidRDefault="00F20A28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shd w:val="clear" w:color="auto" w:fill="FFFFFF"/>
                <w:lang w:val="kk-KZ"/>
              </w:rPr>
              <w:t>Топқа бөлу: Домбыра, Қобыз, Жетіген</w:t>
            </w:r>
          </w:p>
          <w:p w14:paraId="74EB124B" w14:textId="0CBD09EF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b/>
                <w:sz w:val="20"/>
                <w:szCs w:val="20"/>
                <w:lang w:val="kk-KZ"/>
              </w:rPr>
              <w:t>4 тапсырма. Импровизация және орындау.</w:t>
            </w:r>
            <w:r w:rsidR="00802ABE">
              <w:rPr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sz w:val="20"/>
                <w:szCs w:val="20"/>
                <w:lang w:val="kk-KZ"/>
              </w:rPr>
              <w:t>Музыкалық шығармалардан үзінділер тыңдаңыз: А.Жұбановтың «Абай » операсынан қазақ халық әндерінен сюиталар, А.Жұбановтың увертюра-фантазиясы.Жамбыл Жабаевтың өзің таңдаған өлең жырларын оқып шығыңыз. Тыңдалған шығармаларыңызға өлең жолдарын таңдаңыз.</w:t>
            </w:r>
          </w:p>
          <w:p w14:paraId="7929C918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14:paraId="531495AE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802ABE">
              <w:rPr>
                <w:b/>
                <w:sz w:val="20"/>
                <w:szCs w:val="20"/>
                <w:lang w:val="kk-KZ"/>
              </w:rPr>
              <w:t>5-тапсырма: «</w:t>
            </w:r>
            <w:r w:rsidR="00F20A28" w:rsidRPr="00802ABE">
              <w:rPr>
                <w:b/>
                <w:sz w:val="20"/>
                <w:szCs w:val="20"/>
                <w:lang w:val="kk-KZ"/>
              </w:rPr>
              <w:t>Желсіз түнде жарық-ай</w:t>
            </w:r>
          </w:p>
          <w:p w14:paraId="57BF06B5" w14:textId="77777777" w:rsidR="00F20A28" w:rsidRPr="00802ABE" w:rsidRDefault="00F20A28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Абай Құнанбайұлы</w:t>
            </w:r>
          </w:p>
          <w:p w14:paraId="1EBE6801" w14:textId="77777777" w:rsidR="00802ABE" w:rsidRPr="00802ABE" w:rsidRDefault="00F20A28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Желсіз түнде жарық ай,</w:t>
            </w:r>
            <w:r w:rsidRPr="00802ABE">
              <w:rPr>
                <w:sz w:val="20"/>
                <w:szCs w:val="20"/>
                <w:lang w:val="kk-KZ"/>
              </w:rPr>
              <w:br/>
              <w:t>Сәулесі суда дірілдеп,</w:t>
            </w:r>
            <w:r w:rsidRPr="00802ABE">
              <w:rPr>
                <w:sz w:val="20"/>
                <w:szCs w:val="20"/>
                <w:lang w:val="kk-KZ"/>
              </w:rPr>
              <w:br/>
              <w:t>Ауылдың жаны - терең сай,</w:t>
            </w:r>
            <w:r w:rsidRPr="00802ABE">
              <w:rPr>
                <w:sz w:val="20"/>
                <w:szCs w:val="20"/>
                <w:lang w:val="kk-KZ"/>
              </w:rPr>
              <w:br/>
              <w:t>Тасыған өзен күрілдеп.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lang w:val="kk-KZ"/>
              </w:rPr>
              <w:br/>
              <w:t>Қалың ағаш жапырағы</w:t>
            </w:r>
            <w:r w:rsidRPr="00802ABE">
              <w:rPr>
                <w:sz w:val="20"/>
                <w:szCs w:val="20"/>
                <w:lang w:val="kk-KZ"/>
              </w:rPr>
              <w:br/>
              <w:t>Сыбырласып өзді-өзі,</w:t>
            </w:r>
            <w:r w:rsidRPr="00802ABE">
              <w:rPr>
                <w:sz w:val="20"/>
                <w:szCs w:val="20"/>
                <w:lang w:val="kk-KZ"/>
              </w:rPr>
              <w:br/>
              <w:t>Көрінбей жердің, топырағы,</w:t>
            </w:r>
            <w:r w:rsidRPr="00802ABE">
              <w:rPr>
                <w:sz w:val="20"/>
                <w:szCs w:val="20"/>
                <w:lang w:val="kk-KZ"/>
              </w:rPr>
              <w:br/>
              <w:t>Құлпырған жасыл жер жүзі.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lang w:val="kk-KZ"/>
              </w:rPr>
              <w:br/>
              <w:t>Тау жаңғырып, ән қосып</w:t>
            </w:r>
            <w:r w:rsidRPr="00802ABE">
              <w:rPr>
                <w:sz w:val="20"/>
                <w:szCs w:val="20"/>
                <w:lang w:val="kk-KZ"/>
              </w:rPr>
              <w:br/>
              <w:t>Үрген ит пен айтаққа.</w:t>
            </w:r>
            <w:r w:rsidRPr="00802ABE">
              <w:rPr>
                <w:sz w:val="20"/>
                <w:szCs w:val="20"/>
                <w:lang w:val="kk-KZ"/>
              </w:rPr>
              <w:br/>
              <w:t>Келмеп пе едің жол тосып</w:t>
            </w:r>
            <w:r w:rsidRPr="00802ABE">
              <w:rPr>
                <w:sz w:val="20"/>
                <w:szCs w:val="20"/>
                <w:lang w:val="kk-KZ"/>
              </w:rPr>
              <w:br/>
              <w:t>Жолығуға аулаққа?</w:t>
            </w:r>
            <w:r w:rsidRPr="00802ABE">
              <w:rPr>
                <w:sz w:val="20"/>
                <w:szCs w:val="20"/>
                <w:lang w:val="kk-KZ"/>
              </w:rPr>
              <w:br/>
            </w:r>
            <w:r w:rsidRPr="00802ABE">
              <w:rPr>
                <w:sz w:val="20"/>
                <w:szCs w:val="20"/>
                <w:lang w:val="kk-KZ"/>
              </w:rPr>
              <w:br/>
              <w:t>Таймаңдамай тамылжып,</w:t>
            </w:r>
            <w:r w:rsidRPr="00802ABE">
              <w:rPr>
                <w:sz w:val="20"/>
                <w:szCs w:val="20"/>
                <w:lang w:val="kk-KZ"/>
              </w:rPr>
              <w:br/>
              <w:t>Бір суынып, бір ысып,</w:t>
            </w:r>
            <w:r w:rsidRPr="00802ABE">
              <w:rPr>
                <w:sz w:val="20"/>
                <w:szCs w:val="20"/>
                <w:lang w:val="kk-KZ"/>
              </w:rPr>
              <w:br/>
              <w:t>Дем ала алмай дамыл қып,</w:t>
            </w:r>
            <w:r w:rsidRPr="00802ABE">
              <w:rPr>
                <w:sz w:val="20"/>
                <w:szCs w:val="20"/>
                <w:lang w:val="kk-KZ"/>
              </w:rPr>
              <w:br/>
              <w:t>Елең қағып, бос шошып.</w:t>
            </w:r>
          </w:p>
          <w:p w14:paraId="4DF4A4CC" w14:textId="1F947E4F" w:rsidR="00F20A28" w:rsidRPr="00802ABE" w:rsidRDefault="00F20A28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lastRenderedPageBreak/>
              <w:br/>
              <w:t>Сөз айта алмай бөгеліп,</w:t>
            </w:r>
            <w:r w:rsidRPr="00802ABE">
              <w:rPr>
                <w:sz w:val="20"/>
                <w:szCs w:val="20"/>
                <w:lang w:val="kk-KZ"/>
              </w:rPr>
              <w:br/>
              <w:t>Дүрсіл қағып жүрегі,</w:t>
            </w:r>
            <w:r w:rsidRPr="00802ABE">
              <w:rPr>
                <w:sz w:val="20"/>
                <w:szCs w:val="20"/>
                <w:lang w:val="kk-KZ"/>
              </w:rPr>
              <w:br/>
              <w:t>Тұрмап па еді сүйеніп,</w:t>
            </w:r>
            <w:r w:rsidRPr="00802ABE">
              <w:rPr>
                <w:sz w:val="20"/>
                <w:szCs w:val="20"/>
                <w:lang w:val="kk-KZ"/>
              </w:rPr>
              <w:br/>
              <w:t>Тамаққа кіріп иегі?</w:t>
            </w:r>
          </w:p>
          <w:p w14:paraId="3D62F5F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Үйге тапсырма: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613735"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Желсіз түнде жарық-ай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жаттау.</w:t>
            </w:r>
          </w:p>
          <w:p w14:paraId="18839027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802ABE">
              <w:rPr>
                <w:b/>
                <w:sz w:val="20"/>
                <w:szCs w:val="20"/>
                <w:lang w:val="kk-KZ"/>
              </w:rPr>
              <w:t>Рефлексия</w:t>
            </w:r>
          </w:p>
          <w:p w14:paraId="0A3DE636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-Мен не білдім?</w:t>
            </w:r>
          </w:p>
          <w:p w14:paraId="03B56862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-Бүгін мен не үйрендім?</w:t>
            </w:r>
          </w:p>
          <w:p w14:paraId="61722502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-Мен үшін қандай тапсырма қиын болды?</w:t>
            </w:r>
          </w:p>
          <w:p w14:paraId="73029A69" w14:textId="77777777" w:rsidR="00896284" w:rsidRPr="00802ABE" w:rsidRDefault="00896284" w:rsidP="00802AB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802ABE">
              <w:rPr>
                <w:sz w:val="20"/>
                <w:szCs w:val="20"/>
                <w:lang w:val="kk-KZ"/>
              </w:rPr>
              <w:t>-Ал қай тапсырманы мен оңай орындадым.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EAA26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1 тапсырма</w:t>
            </w:r>
          </w:p>
          <w:p w14:paraId="55665291" w14:textId="57BEA46E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басты тақырыбына кіріспе</w:t>
            </w:r>
          </w:p>
          <w:p w14:paraId="517A6123" w14:textId="47B6EBBF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ретінде мұғалім көктем туралы</w:t>
            </w:r>
          </w:p>
          <w:p w14:paraId="5EED5B19" w14:textId="4F7EEBC8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тақпақтар оқып, оқушыларға сабақ</w:t>
            </w:r>
          </w:p>
          <w:p w14:paraId="52CCB0B0" w14:textId="532838FD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барысы не туралы болатынын өздері</w:t>
            </w:r>
          </w:p>
          <w:p w14:paraId="11A32B47" w14:textId="491F19E0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анықтауын өтінуіне болады.</w:t>
            </w:r>
          </w:p>
          <w:p w14:paraId="3BC00661" w14:textId="493089A8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оқушылармен бірге жыл</w:t>
            </w:r>
          </w:p>
          <w:p w14:paraId="50C18AEF" w14:textId="661DBF5B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мезгіліндегі көктем айларын</w:t>
            </w:r>
          </w:p>
          <w:p w14:paraId="2BFBC88B" w14:textId="1E42F149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бейнелеген шығармаларды естеріне</w:t>
            </w:r>
          </w:p>
          <w:p w14:paraId="75494E8A" w14:textId="092F2E3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салуын ұсынады.</w:t>
            </w:r>
          </w:p>
          <w:p w14:paraId="1857005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B5CFE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тапсырма</w:t>
            </w:r>
          </w:p>
          <w:p w14:paraId="45F645E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Тыңдау және талдау.</w:t>
            </w:r>
          </w:p>
          <w:p w14:paraId="13E5BA5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Абай Құнанбаевтың «</w:t>
            </w:r>
          </w:p>
          <w:p w14:paraId="6F297CC1" w14:textId="76DD0695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Көзімінің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қарасы» әнін тыңдауды</w:t>
            </w:r>
          </w:p>
          <w:p w14:paraId="25A3F552" w14:textId="7C21FA21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ұсынады. Тыңдалған шығармалары</w:t>
            </w:r>
          </w:p>
          <w:p w14:paraId="1E071259" w14:textId="3E85D114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туралы қысқаша ой-толғау жасап,</w:t>
            </w:r>
          </w:p>
          <w:p w14:paraId="1057A5B8" w14:textId="2EB2C74E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поэзия мен музыка өнерінің өзара</w:t>
            </w:r>
          </w:p>
          <w:p w14:paraId="0D7D3EF7" w14:textId="77777777" w:rsidR="00C31A4B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байланысты</w:t>
            </w:r>
          </w:p>
          <w:p w14:paraId="18E54946" w14:textId="1B94C96A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лығын ара-жігін</w:t>
            </w:r>
          </w:p>
          <w:p w14:paraId="2F38B71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ажыратады</w:t>
            </w:r>
          </w:p>
          <w:p w14:paraId="2DD554E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тапсырма</w:t>
            </w:r>
          </w:p>
          <w:p w14:paraId="6C264647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169AB68" wp14:editId="1DE16D0E">
                      <wp:extent cx="302895" cy="302895"/>
                      <wp:effectExtent l="0" t="0" r="0" b="0"/>
                      <wp:docPr id="4" name="AutoShape 5" descr="Скачать картинки Домбыра, стоковые фото Домбыра в хорошем качестве |  Depositph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63DC01" id="AutoShape 5" o:spid="_x0000_s1026" alt="Скачать картинки Домбыра, стоковые фото Домбыра в хорошем качестве |  Depositphotos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BN2&#10;qDM0AwAATAYAAA4AAAAAAAAAAAAAAAAALgIAAGRycy9lMm9Eb2MueG1sUEsBAi0AFAAGAAgAAAAh&#10;ABsGO8H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Жұмбақтар</w:t>
            </w:r>
          </w:p>
          <w:p w14:paraId="13630C61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C21755F" wp14:editId="5AA09BB2">
                  <wp:extent cx="1107440" cy="141023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9041" t="36049" r="38005" b="41234"/>
                          <a:stretch/>
                        </pic:blipFill>
                        <pic:spPr bwMode="auto">
                          <a:xfrm>
                            <a:off x="0" y="0"/>
                            <a:ext cx="1113601" cy="141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E9F02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</w:t>
            </w:r>
          </w:p>
          <w:p w14:paraId="4C86EB4A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E81E1F1" wp14:editId="37C5B211">
                  <wp:extent cx="1107440" cy="131254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021" t="24461" r="27096" b="28555"/>
                          <a:stretch/>
                        </pic:blipFill>
                        <pic:spPr bwMode="auto">
                          <a:xfrm>
                            <a:off x="0" y="0"/>
                            <a:ext cx="1114271" cy="132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D4E5F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B48036" w14:textId="77777777" w:rsidR="00F20A28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B7A5F7" w14:textId="5F2339A2" w:rsidR="00896284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64D1603" wp14:editId="465230C7">
                  <wp:extent cx="1165225" cy="1674254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536" t="21403" r="26005" b="29611"/>
                          <a:stretch/>
                        </pic:blipFill>
                        <pic:spPr bwMode="auto">
                          <a:xfrm>
                            <a:off x="0" y="0"/>
                            <a:ext cx="1175821" cy="168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6D76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Формативті бағалау.</w:t>
            </w:r>
          </w:p>
          <w:p w14:paraId="2A62D07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E3CEE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8548C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4725A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7D876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C0A30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3A51B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5E29C8" w14:textId="59A65025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Балалар қойылған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беріп өз ойларымен бөліседі. Бір бірін «Бас бармақ бағамдары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бағалайды</w:t>
            </w:r>
          </w:p>
          <w:p w14:paraId="5F75B5F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D3D765" w14:textId="6969E18B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«Бас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бармақ» әдісі, смайлик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бағалайды.</w:t>
            </w:r>
          </w:p>
          <w:p w14:paraId="76FB1CC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8BC50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1262F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6CDF7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C520B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84A92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5B12FD" w14:textId="4828A8B8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Платформа жүйесінің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пайыздық есептеу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нәтижесі</w:t>
            </w:r>
          </w:p>
          <w:p w14:paraId="1FF4667A" w14:textId="77777777" w:rsidR="00896284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A262B44" wp14:editId="0556BBE7">
                  <wp:extent cx="834390" cy="1403797"/>
                  <wp:effectExtent l="0" t="0" r="381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46" cy="1419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0C25D1" w14:textId="77777777" w:rsidR="00896284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B734B7B" wp14:editId="4123A139">
                  <wp:extent cx="978535" cy="1996226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55" cy="201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3B86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968D28" w14:textId="77777777" w:rsidR="00896284" w:rsidRPr="00802ABE" w:rsidRDefault="00F20A28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ECE525" wp14:editId="311F8353">
                      <wp:extent cx="302895" cy="302895"/>
                      <wp:effectExtent l="0" t="0" r="0" b="1905"/>
                      <wp:docPr id="7" name="AutoShape 9" descr="213 рез. по запросу «Кобыз» — изображения, стоковые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01F20" w14:textId="77777777" w:rsidR="00F20A28" w:rsidRDefault="00F20A28" w:rsidP="00F20A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CE525" id="AutoShape 9" o:spid="_x0000_s1026" alt="213 рез. по запросу «Кобыз» — изображения, стоковые ...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" filled="f" stroked="f">
                      <o:lock v:ext="edit" aspectratio="t"/>
                      <v:textbox>
                        <w:txbxContent>
                          <w:p w14:paraId="10A01F20" w14:textId="77777777" w:rsidR="00F20A28" w:rsidRDefault="00F20A28" w:rsidP="00F20A2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02AB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0FDDA8D" wp14:editId="1CADAFD9">
                  <wp:extent cx="945919" cy="2057400"/>
                  <wp:effectExtent l="0" t="0" r="6985" b="0"/>
                  <wp:docPr id="8" name="Рисунок 8" descr="Жетіген сөзі қайдан шықты? — Jas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етіген сөзі қайдан шықты? — Jas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48" cy="212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1F86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94064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C095E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4276E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D9906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84C61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B0F71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03FBC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DFEE9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Смайлик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</w:tcPr>
          <w:p w14:paraId="0FD01DA0" w14:textId="7D732800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Жеке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тапсырмалар</w:t>
            </w:r>
          </w:p>
          <w:p w14:paraId="3E0D3AA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8FBCA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4473E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1E878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43465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EEB68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DD05A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2DA7F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91643A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BEF96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73F48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79041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9F85E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72E1DA8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89F39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52D3A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8F7C4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A0516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5F44B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DCF79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12B85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36B7B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321CA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8114B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04B49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90748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03D2FB9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0AB19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4AB5C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2BA22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F8815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87CCC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C737F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BB0AD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9BF3EF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Смайлик</w:t>
            </w:r>
          </w:p>
          <w:p w14:paraId="4EE9EE24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61BE8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D65C7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A70A8B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4C35E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BC129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211B11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184593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31EF8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BF8AD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3EA17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C61F96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B69BE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87C1A9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1D5AF2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36B4C7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C21F58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393FC5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504960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1BB56E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0BF05C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10EA7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009AED" w14:textId="77777777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441D97" w14:textId="20A88BAC" w:rsidR="00896284" w:rsidRPr="00802ABE" w:rsidRDefault="00896284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байланыс</w:t>
            </w:r>
            <w:r w:rsid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тақтайшасы</w:t>
            </w:r>
          </w:p>
          <w:p w14:paraId="0A2FD2C5" w14:textId="77777777" w:rsidR="00613735" w:rsidRPr="00802ABE" w:rsidRDefault="00613735" w:rsidP="00802A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2A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Стикерлер</w:t>
            </w:r>
          </w:p>
        </w:tc>
      </w:tr>
    </w:tbl>
    <w:p w14:paraId="3A73DA06" w14:textId="77777777" w:rsidR="001A5372" w:rsidRPr="00802ABE" w:rsidRDefault="001A5372" w:rsidP="00802AB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1A5372" w:rsidRPr="00802AB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84"/>
    <w:rsid w:val="001A5372"/>
    <w:rsid w:val="003A4CE9"/>
    <w:rsid w:val="00492976"/>
    <w:rsid w:val="005B1CD9"/>
    <w:rsid w:val="00613735"/>
    <w:rsid w:val="006E5BCD"/>
    <w:rsid w:val="006E765E"/>
    <w:rsid w:val="00802ABE"/>
    <w:rsid w:val="00887B21"/>
    <w:rsid w:val="00896284"/>
    <w:rsid w:val="00962E34"/>
    <w:rsid w:val="00A03FB4"/>
    <w:rsid w:val="00B216E5"/>
    <w:rsid w:val="00BF7BF2"/>
    <w:rsid w:val="00C31A4B"/>
    <w:rsid w:val="00C96039"/>
    <w:rsid w:val="00F2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8D55"/>
  <w15:chartTrackingRefBased/>
  <w15:docId w15:val="{8A5E8C4B-370E-49A5-8B37-4B63A060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284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6284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96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Санжар</dc:creator>
  <cp:keywords/>
  <dc:description/>
  <cp:lastModifiedBy>123</cp:lastModifiedBy>
  <cp:revision>5</cp:revision>
  <dcterms:created xsi:type="dcterms:W3CDTF">2025-02-09T15:11:00Z</dcterms:created>
  <dcterms:modified xsi:type="dcterms:W3CDTF">2025-03-12T05:06:00Z</dcterms:modified>
</cp:coreProperties>
</file>